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2512B" w14:textId="57392EEA" w:rsidR="00A66961" w:rsidRDefault="00913080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 w:rsidR="00981648">
        <w:rPr>
          <w:rFonts w:ascii="黑体" w:eastAsia="黑体" w:hAnsi="黑体" w:cs="黑体"/>
        </w:rPr>
        <w:t>2</w:t>
      </w:r>
    </w:p>
    <w:p w14:paraId="74E09757" w14:textId="77777777" w:rsidR="00A66961" w:rsidRDefault="00913080">
      <w:pPr>
        <w:jc w:val="center"/>
        <w:rPr>
          <w:rFonts w:ascii="方正楷体简体" w:eastAsia="方正楷体简体" w:hAnsi="Times New Roman" w:cs="Times New Roman"/>
          <w:sz w:val="21"/>
          <w:szCs w:val="21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候选人信息汇总表</w:t>
      </w:r>
    </w:p>
    <w:p w14:paraId="671AD1B3" w14:textId="77777777" w:rsidR="00A66961" w:rsidRDefault="00913080">
      <w:pPr>
        <w:spacing w:after="300"/>
        <w:jc w:val="center"/>
        <w:rPr>
          <w:rFonts w:ascii="方正大标宋简体" w:eastAsia="方正大标宋简体" w:hAnsi="方正大标宋简体" w:cs="方正大标宋简体"/>
          <w:color w:val="000000"/>
          <w:kern w:val="0"/>
          <w:sz w:val="21"/>
          <w:szCs w:val="21"/>
        </w:rPr>
      </w:pP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36"/>
          <w:szCs w:val="36"/>
        </w:rPr>
        <w:t>“中国电信奖学金”候选人信息汇总表</w:t>
      </w:r>
    </w:p>
    <w:p w14:paraId="0AEBABDA" w14:textId="77777777" w:rsidR="00A66961" w:rsidRDefault="00913080">
      <w:pPr>
        <w:jc w:val="left"/>
        <w:rPr>
          <w:rFonts w:ascii="方正大标宋简体" w:eastAsia="方正大标宋简体" w:hAnsi="方正大标宋简体" w:cs="方正大标宋简体"/>
          <w:color w:val="000000"/>
          <w:kern w:val="0"/>
          <w:sz w:val="21"/>
          <w:szCs w:val="21"/>
        </w:rPr>
      </w:pP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21"/>
          <w:szCs w:val="21"/>
        </w:rPr>
        <w:t>填报单位（加盖公章）：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21"/>
          <w:szCs w:val="21"/>
          <w:u w:val="single"/>
        </w:rPr>
        <w:t xml:space="preserve">               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21"/>
          <w:szCs w:val="21"/>
          <w:u w:val="single"/>
        </w:rPr>
        <w:t xml:space="preserve">        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21"/>
          <w:szCs w:val="21"/>
        </w:rPr>
        <w:t xml:space="preserve">                       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21"/>
          <w:szCs w:val="21"/>
        </w:rPr>
        <w:t xml:space="preserve"> 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21"/>
          <w:szCs w:val="21"/>
        </w:rPr>
        <w:t>推荐类别：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21"/>
          <w:szCs w:val="21"/>
          <w:u w:val="single"/>
        </w:rPr>
        <w:t xml:space="preserve"> 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21"/>
          <w:szCs w:val="21"/>
          <w:u w:val="single"/>
        </w:rPr>
        <w:t>（飞“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21"/>
          <w:szCs w:val="21"/>
          <w:u w:val="single"/>
        </w:rPr>
        <w:t>young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21"/>
          <w:szCs w:val="21"/>
          <w:u w:val="single"/>
        </w:rPr>
        <w:t>”奖或天翼奖）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21"/>
          <w:szCs w:val="21"/>
          <w:u w:val="single"/>
        </w:rPr>
        <w:t xml:space="preserve">    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21"/>
          <w:szCs w:val="21"/>
          <w:u w:val="single"/>
        </w:rPr>
        <w:t xml:space="preserve">   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21"/>
          <w:szCs w:val="21"/>
        </w:rPr>
        <w:t xml:space="preserve"> </w:t>
      </w:r>
    </w:p>
    <w:tbl>
      <w:tblPr>
        <w:tblStyle w:val="a4"/>
        <w:tblW w:w="14013" w:type="dxa"/>
        <w:tblInd w:w="-589" w:type="dxa"/>
        <w:tblLayout w:type="fixed"/>
        <w:tblLook w:val="04A0" w:firstRow="1" w:lastRow="0" w:firstColumn="1" w:lastColumn="0" w:noHBand="0" w:noVBand="1"/>
      </w:tblPr>
      <w:tblGrid>
        <w:gridCol w:w="735"/>
        <w:gridCol w:w="1050"/>
        <w:gridCol w:w="750"/>
        <w:gridCol w:w="780"/>
        <w:gridCol w:w="1035"/>
        <w:gridCol w:w="885"/>
        <w:gridCol w:w="1230"/>
        <w:gridCol w:w="1020"/>
        <w:gridCol w:w="1320"/>
        <w:gridCol w:w="5208"/>
      </w:tblGrid>
      <w:tr w:rsidR="00A66961" w14:paraId="02D51EBF" w14:textId="77777777">
        <w:tc>
          <w:tcPr>
            <w:tcW w:w="735" w:type="dxa"/>
            <w:vAlign w:val="center"/>
          </w:tcPr>
          <w:p w14:paraId="0E2C8C49" w14:textId="77777777" w:rsidR="00A66961" w:rsidRDefault="0091308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50" w:type="dxa"/>
            <w:vAlign w:val="center"/>
          </w:tcPr>
          <w:p w14:paraId="5E0E87F0" w14:textId="77777777" w:rsidR="00A66961" w:rsidRDefault="0091308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750" w:type="dxa"/>
            <w:vAlign w:val="center"/>
          </w:tcPr>
          <w:p w14:paraId="6E81DD99" w14:textId="77777777" w:rsidR="00A66961" w:rsidRDefault="0091308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780" w:type="dxa"/>
            <w:vAlign w:val="center"/>
          </w:tcPr>
          <w:p w14:paraId="071F2781" w14:textId="77777777" w:rsidR="00A66961" w:rsidRDefault="0091308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035" w:type="dxa"/>
            <w:vAlign w:val="center"/>
          </w:tcPr>
          <w:p w14:paraId="513B2926" w14:textId="77777777" w:rsidR="00A66961" w:rsidRDefault="0091308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政治</w:t>
            </w:r>
          </w:p>
          <w:p w14:paraId="65A673DD" w14:textId="77777777" w:rsidR="00A66961" w:rsidRDefault="0091308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面貌</w:t>
            </w:r>
          </w:p>
        </w:tc>
        <w:tc>
          <w:tcPr>
            <w:tcW w:w="885" w:type="dxa"/>
            <w:vAlign w:val="center"/>
          </w:tcPr>
          <w:p w14:paraId="3DB7D60D" w14:textId="77777777" w:rsidR="00A66961" w:rsidRDefault="0091308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230" w:type="dxa"/>
            <w:vAlign w:val="center"/>
          </w:tcPr>
          <w:p w14:paraId="509B98B9" w14:textId="77777777" w:rsidR="00A66961" w:rsidRDefault="0091308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020" w:type="dxa"/>
            <w:vAlign w:val="center"/>
          </w:tcPr>
          <w:p w14:paraId="7C3ECF8A" w14:textId="77777777" w:rsidR="00A66961" w:rsidRDefault="0091308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320" w:type="dxa"/>
            <w:vAlign w:val="center"/>
          </w:tcPr>
          <w:p w14:paraId="10ACD546" w14:textId="77777777" w:rsidR="00A66961" w:rsidRDefault="0091308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5208" w:type="dxa"/>
            <w:vAlign w:val="center"/>
          </w:tcPr>
          <w:p w14:paraId="517EA6E2" w14:textId="77777777" w:rsidR="00A66961" w:rsidRDefault="0091308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简要事迹（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字内）</w:t>
            </w:r>
          </w:p>
        </w:tc>
      </w:tr>
      <w:tr w:rsidR="00A66961" w14:paraId="4D4F2861" w14:textId="77777777">
        <w:tc>
          <w:tcPr>
            <w:tcW w:w="735" w:type="dxa"/>
          </w:tcPr>
          <w:p w14:paraId="4509356A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050" w:type="dxa"/>
          </w:tcPr>
          <w:p w14:paraId="0D530DE9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750" w:type="dxa"/>
          </w:tcPr>
          <w:p w14:paraId="46496B6D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780" w:type="dxa"/>
          </w:tcPr>
          <w:p w14:paraId="09AB0EE4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035" w:type="dxa"/>
          </w:tcPr>
          <w:p w14:paraId="0266EF96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885" w:type="dxa"/>
          </w:tcPr>
          <w:p w14:paraId="42020E28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230" w:type="dxa"/>
          </w:tcPr>
          <w:p w14:paraId="63E5E501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020" w:type="dxa"/>
          </w:tcPr>
          <w:p w14:paraId="058F4B5B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320" w:type="dxa"/>
          </w:tcPr>
          <w:p w14:paraId="654A9C6D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5208" w:type="dxa"/>
          </w:tcPr>
          <w:p w14:paraId="7A5FEE8A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</w:tr>
      <w:tr w:rsidR="00A66961" w14:paraId="5F1415EB" w14:textId="77777777">
        <w:tc>
          <w:tcPr>
            <w:tcW w:w="735" w:type="dxa"/>
          </w:tcPr>
          <w:p w14:paraId="70CD0201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050" w:type="dxa"/>
          </w:tcPr>
          <w:p w14:paraId="03D2C85E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750" w:type="dxa"/>
          </w:tcPr>
          <w:p w14:paraId="485D761F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780" w:type="dxa"/>
          </w:tcPr>
          <w:p w14:paraId="4489510A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035" w:type="dxa"/>
          </w:tcPr>
          <w:p w14:paraId="62F6B4F0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885" w:type="dxa"/>
          </w:tcPr>
          <w:p w14:paraId="2D883FE4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230" w:type="dxa"/>
          </w:tcPr>
          <w:p w14:paraId="5F07EC76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020" w:type="dxa"/>
          </w:tcPr>
          <w:p w14:paraId="4E075484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320" w:type="dxa"/>
          </w:tcPr>
          <w:p w14:paraId="0A422A24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5208" w:type="dxa"/>
          </w:tcPr>
          <w:p w14:paraId="275766EB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</w:tr>
      <w:tr w:rsidR="00A66961" w14:paraId="35FA94E4" w14:textId="77777777">
        <w:tc>
          <w:tcPr>
            <w:tcW w:w="735" w:type="dxa"/>
          </w:tcPr>
          <w:p w14:paraId="2099BC54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050" w:type="dxa"/>
          </w:tcPr>
          <w:p w14:paraId="44DAA1D4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750" w:type="dxa"/>
          </w:tcPr>
          <w:p w14:paraId="127F2E84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780" w:type="dxa"/>
          </w:tcPr>
          <w:p w14:paraId="34283208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035" w:type="dxa"/>
          </w:tcPr>
          <w:p w14:paraId="0514199A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885" w:type="dxa"/>
          </w:tcPr>
          <w:p w14:paraId="6F26E15D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230" w:type="dxa"/>
          </w:tcPr>
          <w:p w14:paraId="41A0A45F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020" w:type="dxa"/>
          </w:tcPr>
          <w:p w14:paraId="4ACEA674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320" w:type="dxa"/>
          </w:tcPr>
          <w:p w14:paraId="74D49717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5208" w:type="dxa"/>
          </w:tcPr>
          <w:p w14:paraId="1AB53D3A" w14:textId="77777777" w:rsidR="00A66961" w:rsidRDefault="00A66961">
            <w:pPr>
              <w:rPr>
                <w:rFonts w:ascii="方正楷体简体" w:eastAsia="方正楷体简体" w:hAnsi="Times New Roman" w:cs="Times New Roman"/>
                <w:kern w:val="0"/>
                <w:sz w:val="20"/>
                <w:szCs w:val="21"/>
              </w:rPr>
            </w:pPr>
          </w:p>
        </w:tc>
      </w:tr>
    </w:tbl>
    <w:p w14:paraId="692EB8DB" w14:textId="77777777" w:rsidR="00A66961" w:rsidRDefault="00A66961">
      <w:pPr>
        <w:rPr>
          <w:rFonts w:ascii="方正楷体简体" w:eastAsia="方正楷体简体" w:hAnsi="Times New Roman" w:cs="Times New Roman"/>
          <w:sz w:val="21"/>
          <w:szCs w:val="21"/>
        </w:rPr>
      </w:pPr>
    </w:p>
    <w:p w14:paraId="40769515" w14:textId="77777777" w:rsidR="00A66961" w:rsidRDefault="00A66961">
      <w:pPr>
        <w:rPr>
          <w:rFonts w:ascii="方正楷体简体" w:eastAsia="方正楷体简体" w:hAnsi="Times New Roman" w:cs="Times New Roman"/>
          <w:sz w:val="21"/>
          <w:szCs w:val="21"/>
        </w:rPr>
      </w:pPr>
    </w:p>
    <w:p w14:paraId="20421335" w14:textId="77777777" w:rsidR="00A66961" w:rsidRDefault="00A66961"/>
    <w:sectPr w:rsidR="00A66961">
      <w:pgSz w:w="16838" w:h="11906" w:orient="landscape"/>
      <w:pgMar w:top="1587" w:right="2098" w:bottom="1474" w:left="198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B0F3D" w14:textId="77777777" w:rsidR="00913080" w:rsidRDefault="00913080" w:rsidP="00981648">
      <w:r>
        <w:separator/>
      </w:r>
    </w:p>
  </w:endnote>
  <w:endnote w:type="continuationSeparator" w:id="0">
    <w:p w14:paraId="02EF38B0" w14:textId="77777777" w:rsidR="00913080" w:rsidRDefault="00913080" w:rsidP="00981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E276B" w14:textId="77777777" w:rsidR="00913080" w:rsidRDefault="00913080" w:rsidP="00981648">
      <w:r>
        <w:separator/>
      </w:r>
    </w:p>
  </w:footnote>
  <w:footnote w:type="continuationSeparator" w:id="0">
    <w:p w14:paraId="1F416718" w14:textId="77777777" w:rsidR="00913080" w:rsidRDefault="00913080" w:rsidP="00981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27456FE"/>
    <w:rsid w:val="00183C44"/>
    <w:rsid w:val="00913080"/>
    <w:rsid w:val="00981648"/>
    <w:rsid w:val="00A66961"/>
    <w:rsid w:val="01BB4B84"/>
    <w:rsid w:val="0AE4596B"/>
    <w:rsid w:val="6C8D2763"/>
    <w:rsid w:val="727456FE"/>
    <w:rsid w:val="7A092C9F"/>
    <w:rsid w:val="7D43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3F0D81"/>
  <w15:docId w15:val="{232F87D0-ECEA-4D6C-B8B1-904A40EED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 w:cs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4">
    <w:name w:val="Table Grid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公文"/>
    <w:basedOn w:val="a3"/>
    <w:rPr>
      <w:rFonts w:eastAsia="宋体"/>
      <w:sz w:val="28"/>
    </w:rPr>
  </w:style>
  <w:style w:type="paragraph" w:styleId="a6">
    <w:name w:val="header"/>
    <w:basedOn w:val="a"/>
    <w:link w:val="a7"/>
    <w:rsid w:val="009816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981648"/>
    <w:rPr>
      <w:rFonts w:eastAsia="仿宋_GB2312" w:cs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 博文</cp:lastModifiedBy>
  <cp:revision>2</cp:revision>
  <dcterms:created xsi:type="dcterms:W3CDTF">2021-08-26T08:27:00Z</dcterms:created>
  <dcterms:modified xsi:type="dcterms:W3CDTF">2021-08-26T08:27:00Z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A77542D21B3D45AE9C03C57D6BC8BBC0</vt:lpwstr>
  </property>
</Properties>
</file>